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&lt;319&gt;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a Brush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free draw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show up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free draw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brush draw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brush button in the dropdown menu when clicked should draw when input is dragged across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brush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brush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line button, the user should then be able to free draw when he/she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line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brush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dot appears on canvas when canvas receives a click or input and when moved it forms a 2d non linear shape that ends when the click or input stops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657630" cy="4730761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7630" cy="473076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14642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6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209925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Line button and lets the user draw a Line on the GUI canvas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properly lets the user draw a line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 and must click line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appears on GUI Canvas when dragged across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467868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86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2.png"/><Relationship Id="rId6" Type="http://schemas.openxmlformats.org/officeDocument/2006/relationships/image" Target="media/image6.jpg"/><Relationship Id="rId7" Type="http://schemas.openxmlformats.org/officeDocument/2006/relationships/image" Target="media/image4.jpg"/><Relationship Id="rId8" Type="http://schemas.openxmlformats.org/officeDocument/2006/relationships/image" Target="media/image8.jpg"/></Relationships>
</file>